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86FED" w14:textId="2AE2BE28" w:rsidR="00BC0845" w:rsidRDefault="00EE0916">
      <w:pPr>
        <w:rPr>
          <w:noProof/>
        </w:rPr>
      </w:pPr>
      <w:r>
        <w:rPr>
          <w:noProof/>
        </w:rPr>
        <w:drawing>
          <wp:inline distT="0" distB="0" distL="0" distR="0" wp14:anchorId="560AB921" wp14:editId="750196DB">
            <wp:extent cx="6120130" cy="12382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5BD07" w14:textId="0C518DBD" w:rsidR="00EE0916" w:rsidRPr="00EE0916" w:rsidRDefault="00EE0916" w:rsidP="00EE0916"/>
    <w:p w14:paraId="2FB7371F" w14:textId="22CA613A" w:rsidR="00EE0916" w:rsidRPr="00EE0916" w:rsidRDefault="00EE0916" w:rsidP="00EE0916"/>
    <w:p w14:paraId="5F022D5C" w14:textId="77777777" w:rsidR="00CA6B9F" w:rsidRPr="00EE0916" w:rsidRDefault="00CA6B9F" w:rsidP="00EE0916"/>
    <w:p w14:paraId="77875222" w14:textId="1D66E182" w:rsidR="00EE0916" w:rsidRDefault="00EE0916" w:rsidP="00EE0916">
      <w:pPr>
        <w:rPr>
          <w:noProof/>
        </w:rPr>
      </w:pPr>
    </w:p>
    <w:p w14:paraId="0EE5F526" w14:textId="180FC1FB" w:rsidR="00EE0916" w:rsidRDefault="00EE0916" w:rsidP="00EE0916">
      <w:pPr>
        <w:tabs>
          <w:tab w:val="left" w:pos="4260"/>
        </w:tabs>
        <w:jc w:val="center"/>
        <w:rPr>
          <w:sz w:val="72"/>
          <w:szCs w:val="72"/>
        </w:rPr>
      </w:pPr>
      <w:r w:rsidRPr="00EE0916">
        <w:rPr>
          <w:sz w:val="72"/>
          <w:szCs w:val="72"/>
        </w:rPr>
        <w:t>Driftsinfo</w:t>
      </w:r>
    </w:p>
    <w:p w14:paraId="2F9178AD" w14:textId="2481EF2C" w:rsidR="00EE0916" w:rsidRDefault="00EE0916" w:rsidP="00EE0916">
      <w:pPr>
        <w:tabs>
          <w:tab w:val="left" w:pos="4260"/>
        </w:tabs>
        <w:rPr>
          <w:sz w:val="28"/>
          <w:szCs w:val="28"/>
        </w:rPr>
      </w:pPr>
    </w:p>
    <w:p w14:paraId="16BDD9A2" w14:textId="4D77D4CC" w:rsidR="00690B72" w:rsidRDefault="00EE0916" w:rsidP="00EE0916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>Vi har i øjeblikket rester af Mangan i vores ledningsnet, der kan vise sig som små sorte partikler ved aftapning.</w:t>
      </w:r>
      <w:r w:rsidR="00690B72">
        <w:rPr>
          <w:sz w:val="28"/>
          <w:szCs w:val="28"/>
        </w:rPr>
        <w:t xml:space="preserve"> </w:t>
      </w:r>
    </w:p>
    <w:p w14:paraId="092B6191" w14:textId="77777777" w:rsidR="00690B72" w:rsidRDefault="00690B72" w:rsidP="00EE0916">
      <w:pPr>
        <w:tabs>
          <w:tab w:val="left" w:pos="4260"/>
        </w:tabs>
        <w:rPr>
          <w:sz w:val="28"/>
          <w:szCs w:val="28"/>
        </w:rPr>
      </w:pPr>
    </w:p>
    <w:p w14:paraId="01E76D6A" w14:textId="604AA7C7" w:rsidR="00EE0916" w:rsidRDefault="00EE0916" w:rsidP="00EE0916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>Der er ikke sundhedsfare ved at drikke vandet. Mangan findes altid i vores vand, dog i mindre mængder.</w:t>
      </w:r>
    </w:p>
    <w:p w14:paraId="2B136EA9" w14:textId="77777777" w:rsidR="00690B72" w:rsidRDefault="00690B72" w:rsidP="00EE0916">
      <w:pPr>
        <w:tabs>
          <w:tab w:val="left" w:pos="4260"/>
        </w:tabs>
        <w:rPr>
          <w:sz w:val="28"/>
          <w:szCs w:val="28"/>
        </w:rPr>
      </w:pPr>
    </w:p>
    <w:p w14:paraId="5E6A8C82" w14:textId="23891C6B" w:rsidR="00EE0916" w:rsidRDefault="00EE0916" w:rsidP="00EE0916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 xml:space="preserve">Vi arbejder intenst på </w:t>
      </w:r>
      <w:r w:rsidR="00690B72">
        <w:rPr>
          <w:sz w:val="28"/>
          <w:szCs w:val="28"/>
        </w:rPr>
        <w:t>at få stoppet disse partikler og vi opfordrer til at man eventuelt skyller så meget vand igennem som muligt, til der opnås en effekt.</w:t>
      </w:r>
    </w:p>
    <w:p w14:paraId="5E13F23C" w14:textId="77777777" w:rsidR="00690B72" w:rsidRDefault="00690B72" w:rsidP="00EE0916">
      <w:pPr>
        <w:tabs>
          <w:tab w:val="left" w:pos="4260"/>
        </w:tabs>
        <w:rPr>
          <w:sz w:val="28"/>
          <w:szCs w:val="28"/>
        </w:rPr>
      </w:pPr>
    </w:p>
    <w:p w14:paraId="09DAA2FA" w14:textId="51A2BE46" w:rsidR="00690B72" w:rsidRDefault="00690B72" w:rsidP="00EE0916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 xml:space="preserve">Hvis man har ekstra filtre i forbindelse med f.eks. </w:t>
      </w:r>
      <w:r w:rsidR="00CA6B9F">
        <w:rPr>
          <w:sz w:val="28"/>
          <w:szCs w:val="28"/>
        </w:rPr>
        <w:t>v</w:t>
      </w:r>
      <w:r>
        <w:rPr>
          <w:sz w:val="28"/>
          <w:szCs w:val="28"/>
        </w:rPr>
        <w:t>idere vandbehandling, anbefales det at man holder disse filtre funktionsdygtige.</w:t>
      </w:r>
    </w:p>
    <w:p w14:paraId="217D1D7A" w14:textId="77777777" w:rsidR="00CA6B9F" w:rsidRDefault="00CA6B9F" w:rsidP="00EE0916">
      <w:pPr>
        <w:tabs>
          <w:tab w:val="left" w:pos="4260"/>
        </w:tabs>
        <w:rPr>
          <w:sz w:val="28"/>
          <w:szCs w:val="28"/>
        </w:rPr>
      </w:pPr>
    </w:p>
    <w:p w14:paraId="5887A265" w14:textId="7EAB60D4" w:rsidR="00690B72" w:rsidRDefault="00690B72" w:rsidP="00EE0916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>Vi beklager ulejligheden og takker for jeres tålmodighed.</w:t>
      </w:r>
    </w:p>
    <w:p w14:paraId="0FAEA2E6" w14:textId="39AC0B07" w:rsidR="00690B72" w:rsidRDefault="00690B72" w:rsidP="00EE0916">
      <w:pPr>
        <w:tabs>
          <w:tab w:val="left" w:pos="4260"/>
        </w:tabs>
        <w:rPr>
          <w:sz w:val="28"/>
          <w:szCs w:val="28"/>
        </w:rPr>
      </w:pPr>
    </w:p>
    <w:p w14:paraId="182FCB3C" w14:textId="79F7D57B" w:rsidR="00690B72" w:rsidRDefault="00690B72" w:rsidP="00EE0916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>Med venlig hilsen</w:t>
      </w:r>
    </w:p>
    <w:p w14:paraId="33C5D1FC" w14:textId="6E6FAE1F" w:rsidR="00690B72" w:rsidRPr="00EE0916" w:rsidRDefault="00690B72" w:rsidP="00EE0916">
      <w:pPr>
        <w:tabs>
          <w:tab w:val="left" w:pos="4260"/>
        </w:tabs>
        <w:rPr>
          <w:sz w:val="28"/>
          <w:szCs w:val="28"/>
        </w:rPr>
      </w:pPr>
      <w:r>
        <w:rPr>
          <w:sz w:val="28"/>
          <w:szCs w:val="28"/>
        </w:rPr>
        <w:t>Bramdrupdam Vandværk a.m.b.a.</w:t>
      </w:r>
    </w:p>
    <w:sectPr w:rsidR="00690B72" w:rsidRPr="00EE09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16"/>
    <w:rsid w:val="00690B72"/>
    <w:rsid w:val="00BC0845"/>
    <w:rsid w:val="00CA6B9F"/>
    <w:rsid w:val="00E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F0D8"/>
  <w15:chartTrackingRefBased/>
  <w15:docId w15:val="{A3B5C917-FA64-4F28-9E8F-9CB6A05C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S. Jensen</dc:creator>
  <cp:keywords/>
  <dc:description/>
  <cp:lastModifiedBy>Flemming S. Jensen</cp:lastModifiedBy>
  <cp:revision>1</cp:revision>
  <dcterms:created xsi:type="dcterms:W3CDTF">2022-03-30T07:02:00Z</dcterms:created>
  <dcterms:modified xsi:type="dcterms:W3CDTF">2022-03-30T07:14:00Z</dcterms:modified>
</cp:coreProperties>
</file>